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B516" w14:textId="77777777" w:rsidR="00625C98" w:rsidRDefault="00625C98" w:rsidP="00625C98">
      <w:pPr>
        <w:jc w:val="right"/>
      </w:pPr>
      <w:r>
        <w:rPr>
          <w:noProof/>
        </w:rPr>
        <w:drawing>
          <wp:inline distT="0" distB="0" distL="0" distR="0" wp14:anchorId="0BAEFAE3" wp14:editId="03C24172">
            <wp:extent cx="1746250" cy="417643"/>
            <wp:effectExtent l="0" t="0" r="0" b="0"/>
            <wp:docPr id="12478581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586" cy="41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CD3CC" w14:textId="77777777" w:rsidR="00625C98" w:rsidRDefault="00625C98" w:rsidP="00625C98"/>
    <w:p w14:paraId="76695E84" w14:textId="77777777" w:rsidR="00942A1B" w:rsidRPr="00942A1B" w:rsidRDefault="00942A1B" w:rsidP="00942A1B">
      <w:r w:rsidRPr="00942A1B">
        <w:t>AUXO ACADEMY — EXIT STRATEGY BUILDER</w:t>
      </w:r>
    </w:p>
    <w:p w14:paraId="435BF14D" w14:textId="77777777" w:rsidR="00942A1B" w:rsidRPr="00942A1B" w:rsidRDefault="00942A1B" w:rsidP="00942A1B">
      <w:r w:rsidRPr="00942A1B">
        <w:t>Purpose:</w:t>
      </w:r>
    </w:p>
    <w:p w14:paraId="273E518F" w14:textId="25B1E51A" w:rsidR="00942A1B" w:rsidRDefault="00942A1B" w:rsidP="00942A1B">
      <w:r w:rsidRPr="00942A1B">
        <w:t>This worksheet helps you clarify your sell timeline, motivations, ideal exit outcome, and the steps</w:t>
      </w:r>
      <w:r w:rsidR="00145E16">
        <w:t xml:space="preserve"> </w:t>
      </w:r>
      <w:r w:rsidRPr="00942A1B">
        <w:t>needed to prepare your business for a successful transition — even if you’re not selling soon.</w:t>
      </w:r>
    </w:p>
    <w:p w14:paraId="33C9AEC6" w14:textId="77777777" w:rsidR="00145E16" w:rsidRPr="00942A1B" w:rsidRDefault="00145E16" w:rsidP="00942A1B"/>
    <w:p w14:paraId="1CCBB4CA" w14:textId="77777777" w:rsidR="00942A1B" w:rsidRPr="00942A1B" w:rsidRDefault="00942A1B" w:rsidP="00942A1B">
      <w:r w:rsidRPr="00942A1B">
        <w:t>SECTION 1 — YOUR SELL TIMELINE</w:t>
      </w:r>
    </w:p>
    <w:p w14:paraId="4DE37B0E" w14:textId="77777777" w:rsidR="00942A1B" w:rsidRPr="00942A1B" w:rsidRDefault="00942A1B" w:rsidP="00942A1B">
      <w:r w:rsidRPr="00942A1B">
        <w:t>• Ideal target year to sell:</w:t>
      </w:r>
    </w:p>
    <w:p w14:paraId="2AF4A17A" w14:textId="77777777" w:rsidR="00942A1B" w:rsidRPr="00942A1B" w:rsidRDefault="00942A1B" w:rsidP="00942A1B">
      <w:r w:rsidRPr="00942A1B">
        <w:t>• Lowest acceptable year to sell:</w:t>
      </w:r>
    </w:p>
    <w:p w14:paraId="05E3938D" w14:textId="77777777" w:rsidR="00942A1B" w:rsidRPr="00942A1B" w:rsidRDefault="00942A1B" w:rsidP="00942A1B">
      <w:r w:rsidRPr="00942A1B">
        <w:t>• What major life, business, or financial events influence this timeline?</w:t>
      </w:r>
    </w:p>
    <w:p w14:paraId="06A02D9E" w14:textId="77777777" w:rsidR="00942A1B" w:rsidRDefault="00942A1B" w:rsidP="00942A1B">
      <w:r w:rsidRPr="00942A1B">
        <w:t>• If you had to accelerate the sale by 12–24 months, what would need to change?</w:t>
      </w:r>
    </w:p>
    <w:p w14:paraId="289AB837" w14:textId="77777777" w:rsidR="00145E16" w:rsidRPr="00942A1B" w:rsidRDefault="00145E16" w:rsidP="00942A1B"/>
    <w:p w14:paraId="4A02AC03" w14:textId="77777777" w:rsidR="00942A1B" w:rsidRPr="00942A1B" w:rsidRDefault="00942A1B" w:rsidP="00942A1B">
      <w:r w:rsidRPr="00942A1B">
        <w:t>SECTION 2 — YOUR EXIT MOTIVATION</w:t>
      </w:r>
    </w:p>
    <w:p w14:paraId="638DCFF8" w14:textId="77777777" w:rsidR="00942A1B" w:rsidRPr="00942A1B" w:rsidRDefault="00942A1B" w:rsidP="00942A1B">
      <w:r w:rsidRPr="00942A1B">
        <w:t xml:space="preserve">• Why might you </w:t>
      </w:r>
      <w:proofErr w:type="gramStart"/>
      <w:r w:rsidRPr="00942A1B">
        <w:t>sell</w:t>
      </w:r>
      <w:proofErr w:type="gramEnd"/>
      <w:r w:rsidRPr="00942A1B">
        <w:t>? (check all that apply)</w:t>
      </w:r>
    </w:p>
    <w:p w14:paraId="527057FA" w14:textId="77777777" w:rsidR="00942A1B" w:rsidRPr="00942A1B" w:rsidRDefault="00942A1B" w:rsidP="00942A1B">
      <w:r w:rsidRPr="00942A1B">
        <w:t>– Retirement</w:t>
      </w:r>
    </w:p>
    <w:p w14:paraId="3AEBE777" w14:textId="77777777" w:rsidR="00942A1B" w:rsidRPr="00942A1B" w:rsidRDefault="00942A1B" w:rsidP="00942A1B">
      <w:r w:rsidRPr="00942A1B">
        <w:t>– Burnout / desire for lifestyle change</w:t>
      </w:r>
    </w:p>
    <w:p w14:paraId="071B8B50" w14:textId="77777777" w:rsidR="00942A1B" w:rsidRPr="00942A1B" w:rsidRDefault="00942A1B" w:rsidP="00942A1B">
      <w:r w:rsidRPr="00942A1B">
        <w:t>– Opportunity to pursue something new</w:t>
      </w:r>
    </w:p>
    <w:p w14:paraId="46BC2FB0" w14:textId="77777777" w:rsidR="00942A1B" w:rsidRPr="00942A1B" w:rsidRDefault="00942A1B" w:rsidP="00942A1B">
      <w:r w:rsidRPr="00942A1B">
        <w:t>– Health reasons</w:t>
      </w:r>
    </w:p>
    <w:p w14:paraId="3C7E528C" w14:textId="77777777" w:rsidR="00942A1B" w:rsidRPr="00942A1B" w:rsidRDefault="00942A1B" w:rsidP="00942A1B">
      <w:r w:rsidRPr="00942A1B">
        <w:t>– High market demand</w:t>
      </w:r>
    </w:p>
    <w:p w14:paraId="55319601" w14:textId="77777777" w:rsidR="00942A1B" w:rsidRPr="00942A1B" w:rsidRDefault="00942A1B" w:rsidP="00942A1B">
      <w:r w:rsidRPr="00942A1B">
        <w:t>– Strategic timing (industry cycle, multiples, etc.)</w:t>
      </w:r>
    </w:p>
    <w:p w14:paraId="6A5499B3" w14:textId="77777777" w:rsidR="00942A1B" w:rsidRPr="00942A1B" w:rsidRDefault="00942A1B" w:rsidP="00942A1B">
      <w:r w:rsidRPr="00942A1B">
        <w:t>– Other:</w:t>
      </w:r>
    </w:p>
    <w:p w14:paraId="4A995319" w14:textId="77777777" w:rsidR="00942A1B" w:rsidRPr="00942A1B" w:rsidRDefault="00942A1B" w:rsidP="00942A1B">
      <w:r w:rsidRPr="00942A1B">
        <w:t>• Rank your motivations from strongest to weakest.</w:t>
      </w:r>
    </w:p>
    <w:p w14:paraId="7715D593" w14:textId="77777777" w:rsidR="00942A1B" w:rsidRDefault="00942A1B" w:rsidP="00942A1B">
      <w:r w:rsidRPr="00942A1B">
        <w:t>• What does a successful exit mean to you personally?</w:t>
      </w:r>
    </w:p>
    <w:p w14:paraId="13CDDB12" w14:textId="77777777" w:rsidR="008C7213" w:rsidRDefault="008C7213" w:rsidP="00942A1B"/>
    <w:p w14:paraId="66A01C4A" w14:textId="1B37367E" w:rsidR="008C7213" w:rsidRPr="008C7213" w:rsidRDefault="008C7213" w:rsidP="008C7213">
      <w:r w:rsidRPr="008C7213">
        <w:lastRenderedPageBreak/>
        <w:t>SECTION 3 — PERSONAL GOALS AFTER THE SALE</w:t>
      </w:r>
    </w:p>
    <w:p w14:paraId="276A2DA8" w14:textId="77777777" w:rsidR="008C7213" w:rsidRPr="008C7213" w:rsidRDefault="008C7213" w:rsidP="008C7213">
      <w:r w:rsidRPr="008C7213">
        <w:t>• What do you want your life to look like after the exit?</w:t>
      </w:r>
    </w:p>
    <w:p w14:paraId="2F6659A7" w14:textId="77777777" w:rsidR="008C7213" w:rsidRPr="008C7213" w:rsidRDefault="008C7213" w:rsidP="008C7213">
      <w:r w:rsidRPr="008C7213">
        <w:t>• What do you want</w:t>
      </w:r>
      <w:proofErr w:type="gramStart"/>
      <w:r w:rsidRPr="008C7213">
        <w:t xml:space="preserve"> more of?</w:t>
      </w:r>
      <w:proofErr w:type="gramEnd"/>
      <w:r w:rsidRPr="008C7213">
        <w:t xml:space="preserve"> (time, freedom, energy, health, creativity, family, travel)</w:t>
      </w:r>
    </w:p>
    <w:p w14:paraId="048A2A6C" w14:textId="77777777" w:rsidR="008C7213" w:rsidRPr="008C7213" w:rsidRDefault="008C7213" w:rsidP="008C7213">
      <w:r w:rsidRPr="008C7213">
        <w:t>• What do you want less of? (stress, admin, long hours, people management)</w:t>
      </w:r>
    </w:p>
    <w:p w14:paraId="438A210A" w14:textId="77777777" w:rsidR="008C7213" w:rsidRPr="008C7213" w:rsidRDefault="008C7213" w:rsidP="008C7213">
      <w:r w:rsidRPr="008C7213">
        <w:t>• How do you want to spend your days post-sale?</w:t>
      </w:r>
    </w:p>
    <w:p w14:paraId="284127C9" w14:textId="15D84835" w:rsidR="008C7213" w:rsidRDefault="008C7213" w:rsidP="00942A1B">
      <w:r w:rsidRPr="008C7213">
        <w:t>• What opportunities would selling create for you?</w:t>
      </w:r>
    </w:p>
    <w:p w14:paraId="4A747739" w14:textId="77777777" w:rsidR="008C7213" w:rsidRDefault="008C7213" w:rsidP="00942A1B"/>
    <w:p w14:paraId="0DEECAF4" w14:textId="11DF04AC" w:rsidR="008C7213" w:rsidRPr="008C7213" w:rsidRDefault="008C7213" w:rsidP="008C7213">
      <w:r w:rsidRPr="008C7213">
        <w:t>SECTION 4 — BUSINESS GOALS BEHIND THE EXIT</w:t>
      </w:r>
    </w:p>
    <w:p w14:paraId="1CECB255" w14:textId="77777777" w:rsidR="008C7213" w:rsidRPr="008C7213" w:rsidRDefault="008C7213" w:rsidP="008C7213">
      <w:r w:rsidRPr="008C7213">
        <w:t>• What outcome do you want for your business after you exit?</w:t>
      </w:r>
    </w:p>
    <w:p w14:paraId="3F82297E" w14:textId="77777777" w:rsidR="008C7213" w:rsidRPr="008C7213" w:rsidRDefault="008C7213" w:rsidP="008C7213">
      <w:r w:rsidRPr="008C7213">
        <w:t>– Legacy preserved</w:t>
      </w:r>
    </w:p>
    <w:p w14:paraId="7F7E8C9A" w14:textId="77777777" w:rsidR="008C7213" w:rsidRPr="008C7213" w:rsidRDefault="008C7213" w:rsidP="008C7213">
      <w:r w:rsidRPr="008C7213">
        <w:t>– Employees treated well</w:t>
      </w:r>
    </w:p>
    <w:p w14:paraId="34E4FB3D" w14:textId="77777777" w:rsidR="008C7213" w:rsidRPr="008C7213" w:rsidRDefault="008C7213" w:rsidP="008C7213">
      <w:r w:rsidRPr="008C7213">
        <w:t>– Smooth handoff to a capable operator</w:t>
      </w:r>
    </w:p>
    <w:p w14:paraId="4F872069" w14:textId="77777777" w:rsidR="008C7213" w:rsidRPr="008C7213" w:rsidRDefault="008C7213" w:rsidP="008C7213">
      <w:r w:rsidRPr="008C7213">
        <w:t>– Continued growth under new leadership</w:t>
      </w:r>
    </w:p>
    <w:p w14:paraId="0DF34067" w14:textId="77777777" w:rsidR="008C7213" w:rsidRPr="008C7213" w:rsidRDefault="008C7213" w:rsidP="008C7213">
      <w:r w:rsidRPr="008C7213">
        <w:t>– Fresh energy and innovation</w:t>
      </w:r>
    </w:p>
    <w:p w14:paraId="47FA643E" w14:textId="1A3F0DED" w:rsidR="008C7213" w:rsidRPr="008C7213" w:rsidRDefault="008C7213" w:rsidP="008C7213">
      <w:r w:rsidRPr="008C7213">
        <w:t xml:space="preserve">• What do you want for your team after </w:t>
      </w:r>
      <w:r>
        <w:t xml:space="preserve">you </w:t>
      </w:r>
      <w:proofErr w:type="gramStart"/>
      <w:r>
        <w:t>exit</w:t>
      </w:r>
      <w:proofErr w:type="gramEnd"/>
      <w:r w:rsidRPr="008C7213">
        <w:t>?</w:t>
      </w:r>
    </w:p>
    <w:p w14:paraId="598CE9B6" w14:textId="5FFB332A" w:rsidR="008C7213" w:rsidRDefault="008C7213" w:rsidP="00942A1B">
      <w:r w:rsidRPr="008C7213">
        <w:t>• What kind of buyer would best continue the mission of your company?</w:t>
      </w:r>
    </w:p>
    <w:p w14:paraId="5B7B02E9" w14:textId="77777777" w:rsidR="008C7213" w:rsidRDefault="008C7213" w:rsidP="00942A1B"/>
    <w:p w14:paraId="538BBEBD" w14:textId="5BE17D7D" w:rsidR="008C7213" w:rsidRPr="008C7213" w:rsidRDefault="008C7213" w:rsidP="008C7213">
      <w:r w:rsidRPr="008C7213">
        <w:t>SECTION 5 — FINANCIAL READINESS &amp; EXPECTATIONS</w:t>
      </w:r>
    </w:p>
    <w:p w14:paraId="332132E0" w14:textId="77777777" w:rsidR="008C7213" w:rsidRPr="008C7213" w:rsidRDefault="008C7213" w:rsidP="008C7213">
      <w:r w:rsidRPr="008C7213">
        <w:t>• What amount do you realistically need to walk away with?</w:t>
      </w:r>
    </w:p>
    <w:p w14:paraId="1BA98987" w14:textId="77777777" w:rsidR="008C7213" w:rsidRPr="008C7213" w:rsidRDefault="008C7213" w:rsidP="008C7213">
      <w:r w:rsidRPr="008C7213">
        <w:t>• What amount would you like to walk away with?</w:t>
      </w:r>
    </w:p>
    <w:p w14:paraId="520DC4D4" w14:textId="77777777" w:rsidR="008C7213" w:rsidRPr="008C7213" w:rsidRDefault="008C7213" w:rsidP="008C7213">
      <w:r w:rsidRPr="008C7213">
        <w:t xml:space="preserve">• What financial goals </w:t>
      </w:r>
      <w:proofErr w:type="gramStart"/>
      <w:r w:rsidRPr="008C7213">
        <w:t>does</w:t>
      </w:r>
      <w:proofErr w:type="gramEnd"/>
      <w:r w:rsidRPr="008C7213">
        <w:t xml:space="preserve"> this sale support?</w:t>
      </w:r>
    </w:p>
    <w:p w14:paraId="7544C91C" w14:textId="77777777" w:rsidR="008C7213" w:rsidRPr="008C7213" w:rsidRDefault="008C7213" w:rsidP="008C7213">
      <w:r w:rsidRPr="008C7213">
        <w:t>• What lifestyle or freedom does this number unlock for you?</w:t>
      </w:r>
    </w:p>
    <w:p w14:paraId="6AE43E0A" w14:textId="77777777" w:rsidR="008C7213" w:rsidRDefault="008C7213" w:rsidP="008C7213">
      <w:r w:rsidRPr="008C7213">
        <w:t>• If the business is not yet worth your goal number, what needs to change?</w:t>
      </w:r>
    </w:p>
    <w:p w14:paraId="761C4243" w14:textId="77777777" w:rsidR="00145E16" w:rsidRDefault="00145E16" w:rsidP="00942A1B"/>
    <w:p w14:paraId="1BAF4D09" w14:textId="0132A5D4" w:rsidR="00942A1B" w:rsidRPr="00942A1B" w:rsidRDefault="00942A1B" w:rsidP="00942A1B">
      <w:r w:rsidRPr="00942A1B">
        <w:t xml:space="preserve">SECTION </w:t>
      </w:r>
      <w:r w:rsidR="008C7213">
        <w:t>6</w:t>
      </w:r>
      <w:r w:rsidRPr="00942A1B">
        <w:t xml:space="preserve"> — YOUR IDEAL BUYER PROFILE</w:t>
      </w:r>
    </w:p>
    <w:p w14:paraId="2F2B03A6" w14:textId="77777777" w:rsidR="00942A1B" w:rsidRPr="00942A1B" w:rsidRDefault="00942A1B" w:rsidP="00942A1B">
      <w:r w:rsidRPr="00942A1B">
        <w:t>• Who is the most likely buyer?</w:t>
      </w:r>
    </w:p>
    <w:p w14:paraId="2037C5AF" w14:textId="77777777" w:rsidR="00942A1B" w:rsidRPr="00942A1B" w:rsidRDefault="00942A1B" w:rsidP="00942A1B">
      <w:r w:rsidRPr="00942A1B">
        <w:lastRenderedPageBreak/>
        <w:t>– Individual operator</w:t>
      </w:r>
    </w:p>
    <w:p w14:paraId="16A77DE7" w14:textId="77777777" w:rsidR="00942A1B" w:rsidRPr="00942A1B" w:rsidRDefault="00942A1B" w:rsidP="00942A1B">
      <w:r w:rsidRPr="00942A1B">
        <w:t>– Strategic competitor</w:t>
      </w:r>
    </w:p>
    <w:p w14:paraId="3295CAA7" w14:textId="77777777" w:rsidR="00942A1B" w:rsidRPr="00942A1B" w:rsidRDefault="00942A1B" w:rsidP="00942A1B">
      <w:r w:rsidRPr="00942A1B">
        <w:t>– Private equity</w:t>
      </w:r>
    </w:p>
    <w:p w14:paraId="378C4A4D" w14:textId="77777777" w:rsidR="00942A1B" w:rsidRPr="00942A1B" w:rsidRDefault="00942A1B" w:rsidP="00942A1B">
      <w:r w:rsidRPr="00942A1B">
        <w:t>– Existing employee/manager</w:t>
      </w:r>
    </w:p>
    <w:p w14:paraId="1C0B3973" w14:textId="77777777" w:rsidR="00942A1B" w:rsidRPr="00942A1B" w:rsidRDefault="00942A1B" w:rsidP="00942A1B">
      <w:r w:rsidRPr="00942A1B">
        <w:t>– Investor group</w:t>
      </w:r>
    </w:p>
    <w:p w14:paraId="75A7C392" w14:textId="77777777" w:rsidR="00942A1B" w:rsidRPr="00942A1B" w:rsidRDefault="00942A1B" w:rsidP="00942A1B">
      <w:r w:rsidRPr="00942A1B">
        <w:t>• Why would this buyer be interested in your business?</w:t>
      </w:r>
    </w:p>
    <w:p w14:paraId="4006AD3A" w14:textId="77777777" w:rsidR="00942A1B" w:rsidRPr="00942A1B" w:rsidRDefault="00942A1B" w:rsidP="00942A1B">
      <w:r w:rsidRPr="00942A1B">
        <w:t>• What would make your business more attractive to this buyer?</w:t>
      </w:r>
    </w:p>
    <w:p w14:paraId="5B306734" w14:textId="77777777" w:rsidR="00942A1B" w:rsidRDefault="00942A1B" w:rsidP="00942A1B">
      <w:r w:rsidRPr="00942A1B">
        <w:t>• What concerns or risks might this buyer identify?</w:t>
      </w:r>
    </w:p>
    <w:p w14:paraId="31682264" w14:textId="77777777" w:rsidR="00145E16" w:rsidRPr="00942A1B" w:rsidRDefault="00145E16" w:rsidP="00942A1B"/>
    <w:p w14:paraId="6AF42DA0" w14:textId="035B69BA" w:rsidR="00942A1B" w:rsidRPr="00942A1B" w:rsidRDefault="00942A1B" w:rsidP="00942A1B">
      <w:r w:rsidRPr="00942A1B">
        <w:t xml:space="preserve">SECTION </w:t>
      </w:r>
      <w:r w:rsidR="008C7213">
        <w:t>7</w:t>
      </w:r>
      <w:r w:rsidRPr="00942A1B">
        <w:t xml:space="preserve"> — VALUATION TARGETS</w:t>
      </w:r>
    </w:p>
    <w:p w14:paraId="34873701" w14:textId="77777777" w:rsidR="00942A1B" w:rsidRPr="00942A1B" w:rsidRDefault="00942A1B" w:rsidP="00942A1B">
      <w:r w:rsidRPr="00942A1B">
        <w:t>• What do you believe your business is worth today?</w:t>
      </w:r>
    </w:p>
    <w:p w14:paraId="42560026" w14:textId="77777777" w:rsidR="00942A1B" w:rsidRPr="00942A1B" w:rsidRDefault="00942A1B" w:rsidP="00942A1B">
      <w:r w:rsidRPr="00942A1B">
        <w:t>• What is your target valuation at sale?</w:t>
      </w:r>
    </w:p>
    <w:p w14:paraId="78508306" w14:textId="77777777" w:rsidR="00942A1B" w:rsidRPr="00942A1B" w:rsidRDefault="00942A1B" w:rsidP="00942A1B">
      <w:r w:rsidRPr="00942A1B">
        <w:t>• What would you need to improve to reach that number?</w:t>
      </w:r>
    </w:p>
    <w:p w14:paraId="43BF797C" w14:textId="77777777" w:rsidR="00942A1B" w:rsidRDefault="00942A1B" w:rsidP="00942A1B">
      <w:r w:rsidRPr="00942A1B">
        <w:t>• Which value drivers will have the biggest impact on your multiple?</w:t>
      </w:r>
    </w:p>
    <w:p w14:paraId="0A952951" w14:textId="77777777" w:rsidR="00145E16" w:rsidRPr="00942A1B" w:rsidRDefault="00145E16" w:rsidP="00942A1B"/>
    <w:p w14:paraId="23A47113" w14:textId="72529BCE" w:rsidR="00942A1B" w:rsidRPr="00942A1B" w:rsidRDefault="00942A1B" w:rsidP="00942A1B">
      <w:r w:rsidRPr="00942A1B">
        <w:t xml:space="preserve">SECTION </w:t>
      </w:r>
      <w:r w:rsidR="008C7213">
        <w:t>8</w:t>
      </w:r>
      <w:r w:rsidRPr="00942A1B">
        <w:t xml:space="preserve"> — THE 6 PILLAR READINESS SNAPSHOT</w:t>
      </w:r>
    </w:p>
    <w:p w14:paraId="7692B65F" w14:textId="77777777" w:rsidR="00942A1B" w:rsidRPr="00942A1B" w:rsidRDefault="00942A1B" w:rsidP="00942A1B">
      <w:r w:rsidRPr="00942A1B">
        <w:t>Rate each area from 1–5:</w:t>
      </w:r>
    </w:p>
    <w:p w14:paraId="756B5DDC" w14:textId="77777777" w:rsidR="00942A1B" w:rsidRPr="00942A1B" w:rsidRDefault="00942A1B" w:rsidP="00942A1B">
      <w:r w:rsidRPr="00942A1B">
        <w:t>1. Owner Involvement:</w:t>
      </w:r>
    </w:p>
    <w:p w14:paraId="32FCAACC" w14:textId="77777777" w:rsidR="00942A1B" w:rsidRPr="00942A1B" w:rsidRDefault="00942A1B" w:rsidP="00942A1B">
      <w:r w:rsidRPr="00942A1B">
        <w:t>2. Team:</w:t>
      </w:r>
    </w:p>
    <w:p w14:paraId="223120EA" w14:textId="77777777" w:rsidR="00942A1B" w:rsidRPr="00942A1B" w:rsidRDefault="00942A1B" w:rsidP="00942A1B">
      <w:r w:rsidRPr="00942A1B">
        <w:t>3. Processes &amp; Systems:</w:t>
      </w:r>
    </w:p>
    <w:p w14:paraId="51C86B73" w14:textId="77777777" w:rsidR="00942A1B" w:rsidRPr="00942A1B" w:rsidRDefault="00942A1B" w:rsidP="00942A1B">
      <w:r w:rsidRPr="00942A1B">
        <w:t>4. Financial Performance:</w:t>
      </w:r>
    </w:p>
    <w:p w14:paraId="10CF0EB2" w14:textId="77777777" w:rsidR="00942A1B" w:rsidRPr="00942A1B" w:rsidRDefault="00942A1B" w:rsidP="00942A1B">
      <w:r w:rsidRPr="00942A1B">
        <w:t>5. Customer/Revenue Stability:</w:t>
      </w:r>
    </w:p>
    <w:p w14:paraId="72737610" w14:textId="77777777" w:rsidR="00942A1B" w:rsidRPr="00942A1B" w:rsidRDefault="00942A1B" w:rsidP="00942A1B">
      <w:r w:rsidRPr="00942A1B">
        <w:t>6. Growth Opportunities:</w:t>
      </w:r>
    </w:p>
    <w:p w14:paraId="528534E1" w14:textId="77777777" w:rsidR="00942A1B" w:rsidRPr="00942A1B" w:rsidRDefault="00942A1B" w:rsidP="00942A1B">
      <w:r w:rsidRPr="00942A1B">
        <w:t>• Which 2–3 pillars need the most improvement?</w:t>
      </w:r>
    </w:p>
    <w:p w14:paraId="5B4A7953" w14:textId="77777777" w:rsidR="00942A1B" w:rsidRDefault="00942A1B" w:rsidP="00942A1B">
      <w:r w:rsidRPr="00942A1B">
        <w:t>• Which strengths can be leveraged to increase valuation?</w:t>
      </w:r>
    </w:p>
    <w:p w14:paraId="2A60C750" w14:textId="77777777" w:rsidR="00145E16" w:rsidRPr="00942A1B" w:rsidRDefault="00145E16" w:rsidP="00942A1B"/>
    <w:p w14:paraId="531D39F8" w14:textId="613AC930" w:rsidR="00942A1B" w:rsidRPr="00942A1B" w:rsidRDefault="00942A1B" w:rsidP="00942A1B">
      <w:r w:rsidRPr="00942A1B">
        <w:lastRenderedPageBreak/>
        <w:t xml:space="preserve">SECTION </w:t>
      </w:r>
      <w:r w:rsidR="008C7213">
        <w:t>9</w:t>
      </w:r>
      <w:r w:rsidRPr="00942A1B">
        <w:t xml:space="preserve"> — BUYER PSYCHOLOGY INSIGHTS</w:t>
      </w:r>
    </w:p>
    <w:p w14:paraId="2345D09D" w14:textId="77777777" w:rsidR="00942A1B" w:rsidRPr="00942A1B" w:rsidRDefault="00942A1B" w:rsidP="00942A1B">
      <w:r w:rsidRPr="00942A1B">
        <w:t>• What would make a buyer feel confident?</w:t>
      </w:r>
    </w:p>
    <w:p w14:paraId="4860D1A1" w14:textId="77777777" w:rsidR="00942A1B" w:rsidRPr="00942A1B" w:rsidRDefault="00942A1B" w:rsidP="00942A1B">
      <w:r w:rsidRPr="00942A1B">
        <w:t>• What might make them nervous?</w:t>
      </w:r>
    </w:p>
    <w:p w14:paraId="4556E8FA" w14:textId="77777777" w:rsidR="00942A1B" w:rsidRPr="00942A1B" w:rsidRDefault="00942A1B" w:rsidP="00942A1B">
      <w:r w:rsidRPr="00942A1B">
        <w:t>• What story does your business currently tell?</w:t>
      </w:r>
    </w:p>
    <w:p w14:paraId="32349058" w14:textId="77777777" w:rsidR="00942A1B" w:rsidRDefault="00942A1B" w:rsidP="00942A1B">
      <w:r w:rsidRPr="00942A1B">
        <w:t>• What story do you WANT your business to tell by sale time?</w:t>
      </w:r>
    </w:p>
    <w:p w14:paraId="52E0C39C" w14:textId="77777777" w:rsidR="00145E16" w:rsidRPr="00942A1B" w:rsidRDefault="00145E16" w:rsidP="00942A1B"/>
    <w:p w14:paraId="25924B6C" w14:textId="4CF073E6" w:rsidR="00942A1B" w:rsidRPr="00942A1B" w:rsidRDefault="00942A1B" w:rsidP="00942A1B">
      <w:r w:rsidRPr="00942A1B">
        <w:t xml:space="preserve">SECTION </w:t>
      </w:r>
      <w:r w:rsidR="008C7213">
        <w:t>10</w:t>
      </w:r>
      <w:r w:rsidRPr="00942A1B">
        <w:t xml:space="preserve"> — RISK REMOVAL PLAN</w:t>
      </w:r>
    </w:p>
    <w:p w14:paraId="786444B3" w14:textId="77777777" w:rsidR="00942A1B" w:rsidRPr="00942A1B" w:rsidRDefault="00942A1B" w:rsidP="00942A1B">
      <w:r w:rsidRPr="00942A1B">
        <w:t>• Identify your top 3 risks from a buyer perspective.</w:t>
      </w:r>
    </w:p>
    <w:p w14:paraId="39AC7865" w14:textId="77777777" w:rsidR="00942A1B" w:rsidRPr="00942A1B" w:rsidRDefault="00942A1B" w:rsidP="00942A1B">
      <w:r w:rsidRPr="00942A1B">
        <w:t>• What steps will you take in the next 90 days to reduce each risk?</w:t>
      </w:r>
    </w:p>
    <w:p w14:paraId="28938DCA" w14:textId="77777777" w:rsidR="00942A1B" w:rsidRDefault="00942A1B" w:rsidP="00942A1B">
      <w:r w:rsidRPr="00942A1B">
        <w:t>• What would your business look like if these risks were fully resolved?</w:t>
      </w:r>
    </w:p>
    <w:p w14:paraId="57F69905" w14:textId="77777777" w:rsidR="00145E16" w:rsidRPr="00942A1B" w:rsidRDefault="00145E16" w:rsidP="00942A1B"/>
    <w:p w14:paraId="3FB342B8" w14:textId="19525576" w:rsidR="00942A1B" w:rsidRPr="00942A1B" w:rsidRDefault="00942A1B" w:rsidP="00942A1B">
      <w:r w:rsidRPr="00942A1B">
        <w:t xml:space="preserve">SECTION </w:t>
      </w:r>
      <w:r w:rsidR="008C7213">
        <w:t>11</w:t>
      </w:r>
      <w:r w:rsidRPr="00942A1B">
        <w:t xml:space="preserve"> — EXIT PREP PRIORITIES (6–12 MONTH ROADMAP)</w:t>
      </w:r>
    </w:p>
    <w:p w14:paraId="5B13597E" w14:textId="77777777" w:rsidR="00942A1B" w:rsidRPr="00942A1B" w:rsidRDefault="00942A1B" w:rsidP="00942A1B">
      <w:r w:rsidRPr="00942A1B">
        <w:t>List your highest-impact priorities:</w:t>
      </w:r>
    </w:p>
    <w:p w14:paraId="105D3003" w14:textId="77777777" w:rsidR="00942A1B" w:rsidRPr="00942A1B" w:rsidRDefault="00942A1B" w:rsidP="00942A1B">
      <w:r w:rsidRPr="00942A1B">
        <w:t>• Financial</w:t>
      </w:r>
    </w:p>
    <w:p w14:paraId="62079285" w14:textId="77777777" w:rsidR="00942A1B" w:rsidRPr="00942A1B" w:rsidRDefault="00942A1B" w:rsidP="00942A1B">
      <w:r w:rsidRPr="00942A1B">
        <w:t>• Operational</w:t>
      </w:r>
    </w:p>
    <w:p w14:paraId="578CD155" w14:textId="77777777" w:rsidR="00942A1B" w:rsidRPr="00942A1B" w:rsidRDefault="00942A1B" w:rsidP="00942A1B">
      <w:r w:rsidRPr="00942A1B">
        <w:t>• Team / leadership</w:t>
      </w:r>
    </w:p>
    <w:p w14:paraId="50477BA0" w14:textId="77777777" w:rsidR="00942A1B" w:rsidRPr="00942A1B" w:rsidRDefault="00942A1B" w:rsidP="00942A1B">
      <w:r w:rsidRPr="00942A1B">
        <w:t>• Processes / SOPs</w:t>
      </w:r>
    </w:p>
    <w:p w14:paraId="615E897B" w14:textId="77777777" w:rsidR="00942A1B" w:rsidRPr="00942A1B" w:rsidRDefault="00942A1B" w:rsidP="00942A1B">
      <w:r w:rsidRPr="00942A1B">
        <w:t>• Growth strategy</w:t>
      </w:r>
    </w:p>
    <w:p w14:paraId="02CD2428" w14:textId="77777777" w:rsidR="00942A1B" w:rsidRPr="00942A1B" w:rsidRDefault="00942A1B" w:rsidP="00942A1B">
      <w:r w:rsidRPr="00942A1B">
        <w:t>• Documentation</w:t>
      </w:r>
    </w:p>
    <w:p w14:paraId="12F0B84C" w14:textId="77777777" w:rsidR="00942A1B" w:rsidRDefault="00942A1B" w:rsidP="00942A1B">
      <w:r w:rsidRPr="00942A1B">
        <w:t>• Transition planning</w:t>
      </w:r>
    </w:p>
    <w:p w14:paraId="3A377684" w14:textId="77777777" w:rsidR="00145E16" w:rsidRPr="00942A1B" w:rsidRDefault="00145E16" w:rsidP="00942A1B"/>
    <w:p w14:paraId="37DB0411" w14:textId="7D169953" w:rsidR="00942A1B" w:rsidRPr="00942A1B" w:rsidRDefault="00942A1B" w:rsidP="00942A1B">
      <w:r w:rsidRPr="00942A1B">
        <w:t xml:space="preserve">SECTION </w:t>
      </w:r>
      <w:r w:rsidR="008C7213">
        <w:t>12</w:t>
      </w:r>
      <w:r w:rsidRPr="00942A1B">
        <w:t xml:space="preserve"> — YOUR TRANSITION PLAN</w:t>
      </w:r>
    </w:p>
    <w:p w14:paraId="6837E374" w14:textId="77777777" w:rsidR="00942A1B" w:rsidRPr="00942A1B" w:rsidRDefault="00942A1B" w:rsidP="00942A1B">
      <w:r w:rsidRPr="00942A1B">
        <w:t>• What role will you play after the sale?</w:t>
      </w:r>
    </w:p>
    <w:p w14:paraId="431DCCD4" w14:textId="77777777" w:rsidR="00942A1B" w:rsidRPr="00942A1B" w:rsidRDefault="00942A1B" w:rsidP="00942A1B">
      <w:r w:rsidRPr="00942A1B">
        <w:t>– None</w:t>
      </w:r>
    </w:p>
    <w:p w14:paraId="6947CC3C" w14:textId="77777777" w:rsidR="00942A1B" w:rsidRPr="00942A1B" w:rsidRDefault="00942A1B" w:rsidP="00942A1B">
      <w:r w:rsidRPr="00942A1B">
        <w:t>– 30–</w:t>
      </w:r>
      <w:proofErr w:type="gramStart"/>
      <w:r w:rsidRPr="00942A1B">
        <w:t>60 day</w:t>
      </w:r>
      <w:proofErr w:type="gramEnd"/>
      <w:r w:rsidRPr="00942A1B">
        <w:t xml:space="preserve"> transition</w:t>
      </w:r>
    </w:p>
    <w:p w14:paraId="0273173B" w14:textId="77777777" w:rsidR="00942A1B" w:rsidRPr="00942A1B" w:rsidRDefault="00942A1B" w:rsidP="00942A1B">
      <w:r w:rsidRPr="00942A1B">
        <w:t>– 6–</w:t>
      </w:r>
      <w:proofErr w:type="gramStart"/>
      <w:r w:rsidRPr="00942A1B">
        <w:t>12 month</w:t>
      </w:r>
      <w:proofErr w:type="gramEnd"/>
      <w:r w:rsidRPr="00942A1B">
        <w:t xml:space="preserve"> support</w:t>
      </w:r>
    </w:p>
    <w:p w14:paraId="144EE876" w14:textId="77777777" w:rsidR="00942A1B" w:rsidRPr="00942A1B" w:rsidRDefault="00942A1B" w:rsidP="00942A1B">
      <w:r w:rsidRPr="00942A1B">
        <w:lastRenderedPageBreak/>
        <w:t>– Contract/consulting</w:t>
      </w:r>
    </w:p>
    <w:p w14:paraId="3238A8EC" w14:textId="77777777" w:rsidR="00942A1B" w:rsidRPr="00942A1B" w:rsidRDefault="00942A1B" w:rsidP="00942A1B">
      <w:r w:rsidRPr="00942A1B">
        <w:t>• What knowledge needs to be transferred to the new owner?</w:t>
      </w:r>
    </w:p>
    <w:p w14:paraId="42B53D1A" w14:textId="77777777" w:rsidR="00942A1B" w:rsidRDefault="00942A1B" w:rsidP="00942A1B">
      <w:r w:rsidRPr="00942A1B">
        <w:t>• Who in your organization could take over key responsibilities?</w:t>
      </w:r>
    </w:p>
    <w:p w14:paraId="7CAA020A" w14:textId="77777777" w:rsidR="00145E16" w:rsidRPr="00942A1B" w:rsidRDefault="00145E16" w:rsidP="00942A1B"/>
    <w:p w14:paraId="3DF5E058" w14:textId="45C55027" w:rsidR="00942A1B" w:rsidRPr="00942A1B" w:rsidRDefault="00942A1B" w:rsidP="00942A1B">
      <w:r w:rsidRPr="00942A1B">
        <w:t>SECTION 1</w:t>
      </w:r>
      <w:r w:rsidR="008C7213">
        <w:t>3</w:t>
      </w:r>
      <w:r w:rsidRPr="00942A1B">
        <w:t xml:space="preserve"> — YOUR EXIT STATEMENT</w:t>
      </w:r>
    </w:p>
    <w:p w14:paraId="1CAC57E7" w14:textId="77777777" w:rsidR="00942A1B" w:rsidRPr="00942A1B" w:rsidRDefault="00942A1B" w:rsidP="00942A1B">
      <w:r w:rsidRPr="00942A1B">
        <w:t>Write a short summary that clarifies your exit intention:</w:t>
      </w:r>
    </w:p>
    <w:p w14:paraId="1AB4FAC8" w14:textId="77777777" w:rsidR="00942A1B" w:rsidRDefault="00942A1B" w:rsidP="00942A1B">
      <w:r w:rsidRPr="00942A1B">
        <w:t>“What I want, when I want it, and why.”</w:t>
      </w:r>
    </w:p>
    <w:p w14:paraId="78CD9DA9" w14:textId="77777777" w:rsidR="00145E16" w:rsidRPr="00942A1B" w:rsidRDefault="00145E16" w:rsidP="00942A1B"/>
    <w:p w14:paraId="2C059789" w14:textId="77777777" w:rsidR="00942A1B" w:rsidRPr="00942A1B" w:rsidRDefault="00942A1B" w:rsidP="00942A1B">
      <w:bookmarkStart w:id="0" w:name="_Hlk215923988"/>
      <w:r w:rsidRPr="00942A1B">
        <w:t>SUPPORT</w:t>
      </w:r>
    </w:p>
    <w:p w14:paraId="6D93242E" w14:textId="77777777" w:rsidR="00942A1B" w:rsidRPr="00942A1B" w:rsidRDefault="00942A1B" w:rsidP="00942A1B">
      <w:r w:rsidRPr="00942A1B">
        <w:t>If you need help building your exit plan, reach out anytime:</w:t>
      </w:r>
    </w:p>
    <w:p w14:paraId="74C77D48" w14:textId="77777777" w:rsidR="00145E16" w:rsidRPr="00E950D9" w:rsidRDefault="00145E16" w:rsidP="00145E16">
      <w:r w:rsidRPr="00E950D9">
        <w:t>Jeremy Nevens</w:t>
      </w:r>
    </w:p>
    <w:p w14:paraId="241E32E9" w14:textId="77777777" w:rsidR="00145E16" w:rsidRPr="00E950D9" w:rsidRDefault="00145E16" w:rsidP="00145E16">
      <w:r w:rsidRPr="00E950D9">
        <w:t>801.918.8105</w:t>
      </w:r>
    </w:p>
    <w:p w14:paraId="3593E2F2" w14:textId="77777777" w:rsidR="00145E16" w:rsidRPr="00E950D9" w:rsidRDefault="00145E16" w:rsidP="00145E16">
      <w:hyperlink r:id="rId5" w:tgtFrame="_blank" w:history="1">
        <w:r w:rsidRPr="00E950D9">
          <w:rPr>
            <w:rStyle w:val="Hyperlink"/>
          </w:rPr>
          <w:t>https://www.linkedin.com/in/jeremynevens/</w:t>
        </w:r>
      </w:hyperlink>
    </w:p>
    <w:p w14:paraId="057630A4" w14:textId="77777777" w:rsidR="00145E16" w:rsidRPr="00E950D9" w:rsidRDefault="00145E16" w:rsidP="00145E16">
      <w:hyperlink r:id="rId6" w:tgtFrame="_blank" w:history="1">
        <w:r w:rsidRPr="00E950D9">
          <w:rPr>
            <w:rStyle w:val="Hyperlink"/>
          </w:rPr>
          <w:t>Nevens@auxo369.com</w:t>
        </w:r>
      </w:hyperlink>
    </w:p>
    <w:p w14:paraId="5F14B111" w14:textId="58AD84CB" w:rsidR="00E470A4" w:rsidRPr="00942A1B" w:rsidRDefault="00145E16" w:rsidP="00145E16">
      <w:hyperlink r:id="rId7" w:tgtFrame="_blank" w:history="1">
        <w:r w:rsidRPr="00E950D9">
          <w:rPr>
            <w:rStyle w:val="Hyperlink"/>
          </w:rPr>
          <w:t>www.auxo369.com</w:t>
        </w:r>
      </w:hyperlink>
      <w:bookmarkEnd w:id="0"/>
    </w:p>
    <w:sectPr w:rsidR="00E470A4" w:rsidRPr="00942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ED"/>
    <w:rsid w:val="00145E16"/>
    <w:rsid w:val="00625C98"/>
    <w:rsid w:val="006527D3"/>
    <w:rsid w:val="008205C0"/>
    <w:rsid w:val="008C2230"/>
    <w:rsid w:val="008C7213"/>
    <w:rsid w:val="00942A1B"/>
    <w:rsid w:val="00965606"/>
    <w:rsid w:val="00983ABE"/>
    <w:rsid w:val="009854ED"/>
    <w:rsid w:val="009D5C6C"/>
    <w:rsid w:val="00BE786E"/>
    <w:rsid w:val="00CF1F9C"/>
    <w:rsid w:val="00E470A4"/>
    <w:rsid w:val="00E54D43"/>
    <w:rsid w:val="00F9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2510F"/>
  <w15:chartTrackingRefBased/>
  <w15:docId w15:val="{9631626A-6774-4C56-A2F6-F15C4E86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4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4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4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5E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uxocoach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vens@auxo369.com" TargetMode="External"/><Relationship Id="rId5" Type="http://schemas.openxmlformats.org/officeDocument/2006/relationships/hyperlink" Target="https://www.linkedin.com/in/jeremynevens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628</Words>
  <Characters>3374</Characters>
  <Application>Microsoft Office Word</Application>
  <DocSecurity>0</DocSecurity>
  <Lines>119</Lines>
  <Paragraphs>101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Nevens</dc:creator>
  <cp:keywords/>
  <dc:description/>
  <cp:lastModifiedBy>Jeremy Nevens</cp:lastModifiedBy>
  <cp:revision>6</cp:revision>
  <dcterms:created xsi:type="dcterms:W3CDTF">2025-11-27T17:41:00Z</dcterms:created>
  <dcterms:modified xsi:type="dcterms:W3CDTF">2025-12-06T21:49:00Z</dcterms:modified>
</cp:coreProperties>
</file>